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1DF26" w14:textId="435FF15D" w:rsidR="0018192F" w:rsidRPr="007C210E" w:rsidRDefault="00097B46" w:rsidP="0018192F">
      <w:pPr>
        <w:rPr>
          <w:u w:val="single"/>
          <w:lang w:val="fr-029"/>
        </w:rPr>
      </w:pPr>
      <w:r>
        <w:rPr>
          <w:noProof/>
          <w:u w:val="single"/>
          <w:lang w:val="fr-02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EF4C4" wp14:editId="48781F92">
                <wp:simplePos x="0" y="0"/>
                <wp:positionH relativeFrom="margin">
                  <wp:posOffset>120015</wp:posOffset>
                </wp:positionH>
                <wp:positionV relativeFrom="paragraph">
                  <wp:posOffset>-373380</wp:posOffset>
                </wp:positionV>
                <wp:extent cx="6057900" cy="899160"/>
                <wp:effectExtent l="11430" t="8255" r="7620" b="698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8991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C9A35B" w14:textId="191F8D2B" w:rsidR="00531779" w:rsidRDefault="00531779" w:rsidP="0053177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32"/>
                              </w:rPr>
                            </w:pPr>
                            <w:r w:rsidRPr="00DD3C1C">
                              <w:rPr>
                                <w:rFonts w:asciiTheme="minorHAnsi" w:hAnsiTheme="minorHAnsi"/>
                                <w:b/>
                                <w:sz w:val="28"/>
                                <w:szCs w:val="32"/>
                              </w:rPr>
                              <w:t>PROGRAMMATION 20</w:t>
                            </w:r>
                            <w:r w:rsidR="004B1CF6">
                              <w:rPr>
                                <w:rFonts w:asciiTheme="minorHAnsi" w:hAnsiTheme="minorHAnsi"/>
                                <w:b/>
                                <w:sz w:val="28"/>
                                <w:szCs w:val="32"/>
                              </w:rPr>
                              <w:t>21</w:t>
                            </w:r>
                            <w:r w:rsidRPr="00DD3C1C">
                              <w:rPr>
                                <w:rFonts w:asciiTheme="minorHAnsi" w:hAnsiTheme="minorHAnsi"/>
                                <w:b/>
                                <w:sz w:val="28"/>
                                <w:szCs w:val="32"/>
                              </w:rPr>
                              <w:t>-202</w:t>
                            </w:r>
                            <w:r w:rsidR="004B1CF6">
                              <w:rPr>
                                <w:rFonts w:asciiTheme="minorHAnsi" w:hAnsiTheme="minorHAnsi"/>
                                <w:b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  <w:p w14:paraId="48E71B59" w14:textId="77777777" w:rsidR="00531779" w:rsidRDefault="00531779" w:rsidP="00531779">
                            <w:pPr>
                              <w:jc w:val="center"/>
                            </w:pPr>
                          </w:p>
                          <w:p w14:paraId="4CA7096F" w14:textId="76EA37C5" w:rsidR="004B1CF6" w:rsidRPr="00D30A32" w:rsidRDefault="004B1CF6" w:rsidP="00D207E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D30A32">
                              <w:rPr>
                                <w:rFonts w:ascii="Calibri" w:hAnsi="Calibri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Programme FEDER/FTJ « Wallonie 2021-2027 »</w:t>
                            </w:r>
                          </w:p>
                          <w:p w14:paraId="4719C821" w14:textId="1E611B45" w:rsidR="00D207EF" w:rsidRPr="00AC48F1" w:rsidRDefault="004B1CF6" w:rsidP="00D207E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D30A32">
                              <w:rPr>
                                <w:rFonts w:ascii="Calibri" w:hAnsi="Calibri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Programme FSE+ « 2021-</w:t>
                            </w:r>
                            <w:r w:rsidRPr="00BA0B1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3D6E81" w:rsidRPr="00BA0B1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BA0B1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7 Wallonie </w:t>
                            </w:r>
                            <w:r w:rsidRPr="00D30A32">
                              <w:rPr>
                                <w:rFonts w:ascii="Calibri" w:hAnsi="Calibri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Bruxelles »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31F7D32" w14:textId="77777777" w:rsidR="00D207EF" w:rsidRPr="00DD3C1C" w:rsidRDefault="00D207EF" w:rsidP="00D207E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32"/>
                              </w:rPr>
                            </w:pPr>
                          </w:p>
                          <w:p w14:paraId="2B1599FF" w14:textId="77777777" w:rsidR="00531779" w:rsidRDefault="005317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EF4C4" id="Rectangle 3" o:spid="_x0000_s1026" style="position:absolute;left:0;text-align:left;margin-left:9.45pt;margin-top:-29.4pt;width:477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" fillcolor="white [3201]" strokecolor="#4f81bd [3204]" strokeweight="1pt">
                <v:shadow color="#868686"/>
                <v:textbox>
                  <w:txbxContent>
                    <w:p w14:paraId="57C9A35B" w14:textId="191F8D2B" w:rsidR="00531779" w:rsidRDefault="00531779" w:rsidP="00531779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32"/>
                        </w:rPr>
                      </w:pPr>
                      <w:r w:rsidRPr="00DD3C1C">
                        <w:rPr>
                          <w:rFonts w:asciiTheme="minorHAnsi" w:hAnsiTheme="minorHAnsi"/>
                          <w:b/>
                          <w:sz w:val="28"/>
                          <w:szCs w:val="32"/>
                        </w:rPr>
                        <w:t>PROGRAMMATION 20</w:t>
                      </w:r>
                      <w:r w:rsidR="004B1CF6">
                        <w:rPr>
                          <w:rFonts w:asciiTheme="minorHAnsi" w:hAnsiTheme="minorHAnsi"/>
                          <w:b/>
                          <w:sz w:val="28"/>
                          <w:szCs w:val="32"/>
                        </w:rPr>
                        <w:t>21</w:t>
                      </w:r>
                      <w:r w:rsidRPr="00DD3C1C">
                        <w:rPr>
                          <w:rFonts w:asciiTheme="minorHAnsi" w:hAnsiTheme="minorHAnsi"/>
                          <w:b/>
                          <w:sz w:val="28"/>
                          <w:szCs w:val="32"/>
                        </w:rPr>
                        <w:t>-202</w:t>
                      </w:r>
                      <w:r w:rsidR="004B1CF6">
                        <w:rPr>
                          <w:rFonts w:asciiTheme="minorHAnsi" w:hAnsiTheme="minorHAnsi"/>
                          <w:b/>
                          <w:sz w:val="28"/>
                          <w:szCs w:val="32"/>
                        </w:rPr>
                        <w:t>7</w:t>
                      </w:r>
                    </w:p>
                    <w:p w14:paraId="48E71B59" w14:textId="77777777" w:rsidR="00531779" w:rsidRDefault="00531779" w:rsidP="00531779">
                      <w:pPr>
                        <w:jc w:val="center"/>
                      </w:pPr>
                    </w:p>
                    <w:p w14:paraId="4CA7096F" w14:textId="76EA37C5" w:rsidR="004B1CF6" w:rsidRPr="00D30A32" w:rsidRDefault="004B1CF6" w:rsidP="00D207EF">
                      <w:pPr>
                        <w:jc w:val="center"/>
                        <w:rPr>
                          <w:rFonts w:ascii="Calibri" w:hAnsi="Calibri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D30A32">
                        <w:rPr>
                          <w:rFonts w:ascii="Calibri" w:hAnsi="Calibri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Programme FEDER/FTJ « Wallonie 2021-2027 »</w:t>
                      </w:r>
                    </w:p>
                    <w:p w14:paraId="4719C821" w14:textId="1E611B45" w:rsidR="00D207EF" w:rsidRPr="00AC48F1" w:rsidRDefault="004B1CF6" w:rsidP="00D207EF">
                      <w:pPr>
                        <w:jc w:val="center"/>
                        <w:rPr>
                          <w:rFonts w:ascii="Calibri" w:hAnsi="Calibri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D30A32">
                        <w:rPr>
                          <w:rFonts w:ascii="Calibri" w:hAnsi="Calibri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Programme FSE+ « 2021-</w:t>
                      </w:r>
                      <w:r w:rsidRPr="00BA0B1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20</w:t>
                      </w:r>
                      <w:r w:rsidR="003D6E81" w:rsidRPr="00BA0B1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2</w:t>
                      </w:r>
                      <w:r w:rsidRPr="00BA0B1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7 Wallonie </w:t>
                      </w:r>
                      <w:r w:rsidRPr="00D30A32">
                        <w:rPr>
                          <w:rFonts w:ascii="Calibri" w:hAnsi="Calibri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Bruxelles »</w:t>
                      </w:r>
                      <w:r>
                        <w:rPr>
                          <w:rFonts w:ascii="Calibri" w:hAnsi="Calibri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31F7D32" w14:textId="77777777" w:rsidR="00D207EF" w:rsidRPr="00DD3C1C" w:rsidRDefault="00D207EF" w:rsidP="00D207EF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32"/>
                        </w:rPr>
                      </w:pPr>
                    </w:p>
                    <w:p w14:paraId="2B1599FF" w14:textId="77777777" w:rsidR="00531779" w:rsidRDefault="00531779"/>
                  </w:txbxContent>
                </v:textbox>
                <w10:wrap anchorx="margin"/>
              </v:rect>
            </w:pict>
          </mc:Fallback>
        </mc:AlternateContent>
      </w:r>
    </w:p>
    <w:p w14:paraId="4F7DD100" w14:textId="28C7DA8C" w:rsidR="00D207EF" w:rsidRPr="007C210E" w:rsidRDefault="00D207EF" w:rsidP="0018192F">
      <w:pPr>
        <w:rPr>
          <w:u w:val="single"/>
          <w:lang w:val="fr-029"/>
        </w:rPr>
      </w:pPr>
    </w:p>
    <w:p w14:paraId="1617F5C4" w14:textId="303C2FEE" w:rsidR="00D207EF" w:rsidRPr="007C210E" w:rsidRDefault="00D207EF" w:rsidP="0018192F">
      <w:pPr>
        <w:rPr>
          <w:u w:val="single"/>
          <w:lang w:val="fr-029"/>
        </w:rPr>
      </w:pPr>
    </w:p>
    <w:p w14:paraId="10077B21" w14:textId="0A0B6746" w:rsidR="00D207EF" w:rsidRPr="00DD4C03" w:rsidRDefault="00D207EF" w:rsidP="0018192F">
      <w:pPr>
        <w:rPr>
          <w:u w:val="single"/>
          <w:lang w:val="fr-029"/>
        </w:rPr>
      </w:pPr>
    </w:p>
    <w:p w14:paraId="48103CAC" w14:textId="3A620C1A" w:rsidR="00971C03" w:rsidRDefault="00971C03" w:rsidP="00971C03">
      <w:pPr>
        <w:spacing w:line="276" w:lineRule="auto"/>
        <w:jc w:val="center"/>
        <w:rPr>
          <w:rFonts w:asciiTheme="minorHAnsi" w:hAnsiTheme="minorHAnsi"/>
          <w:b/>
          <w:sz w:val="28"/>
          <w:szCs w:val="32"/>
          <w:u w:val="single"/>
        </w:rPr>
      </w:pPr>
      <w:r w:rsidRPr="0043761E">
        <w:rPr>
          <w:rFonts w:asciiTheme="minorHAnsi" w:hAnsiTheme="minorHAnsi"/>
          <w:b/>
          <w:sz w:val="28"/>
          <w:szCs w:val="32"/>
          <w:u w:val="single"/>
        </w:rPr>
        <w:t>Réunion</w:t>
      </w:r>
      <w:r>
        <w:rPr>
          <w:rFonts w:asciiTheme="minorHAnsi" w:hAnsiTheme="minorHAnsi"/>
          <w:b/>
          <w:sz w:val="28"/>
          <w:szCs w:val="32"/>
          <w:u w:val="single"/>
        </w:rPr>
        <w:t xml:space="preserve"> des Comités</w:t>
      </w:r>
      <w:r w:rsidRPr="0043761E">
        <w:rPr>
          <w:rFonts w:asciiTheme="minorHAnsi" w:hAnsiTheme="minorHAnsi"/>
          <w:b/>
          <w:sz w:val="28"/>
          <w:szCs w:val="32"/>
          <w:u w:val="single"/>
        </w:rPr>
        <w:t xml:space="preserve"> de suivi </w:t>
      </w:r>
      <w:r>
        <w:rPr>
          <w:rFonts w:asciiTheme="minorHAnsi" w:hAnsiTheme="minorHAnsi"/>
          <w:b/>
          <w:sz w:val="28"/>
          <w:szCs w:val="32"/>
          <w:u w:val="single"/>
        </w:rPr>
        <w:t>FEDER</w:t>
      </w:r>
      <w:r w:rsidR="004B1CF6">
        <w:rPr>
          <w:rFonts w:asciiTheme="minorHAnsi" w:hAnsiTheme="minorHAnsi"/>
          <w:b/>
          <w:sz w:val="28"/>
          <w:szCs w:val="32"/>
          <w:u w:val="single"/>
        </w:rPr>
        <w:t xml:space="preserve">/FTJ et </w:t>
      </w:r>
      <w:r>
        <w:rPr>
          <w:rFonts w:asciiTheme="minorHAnsi" w:hAnsiTheme="minorHAnsi"/>
          <w:b/>
          <w:sz w:val="28"/>
          <w:szCs w:val="32"/>
          <w:u w:val="single"/>
        </w:rPr>
        <w:t>FSE</w:t>
      </w:r>
      <w:r w:rsidR="004B1CF6">
        <w:rPr>
          <w:rFonts w:asciiTheme="minorHAnsi" w:hAnsiTheme="minorHAnsi"/>
          <w:b/>
          <w:sz w:val="28"/>
          <w:szCs w:val="32"/>
          <w:u w:val="single"/>
        </w:rPr>
        <w:t>+</w:t>
      </w:r>
    </w:p>
    <w:p w14:paraId="2EDBB481" w14:textId="77777777" w:rsidR="00971C03" w:rsidRPr="0043761E" w:rsidRDefault="00971C03" w:rsidP="00971C03">
      <w:pPr>
        <w:spacing w:line="276" w:lineRule="auto"/>
        <w:jc w:val="center"/>
        <w:rPr>
          <w:rFonts w:asciiTheme="minorHAnsi" w:hAnsiTheme="minorHAnsi"/>
          <w:b/>
          <w:sz w:val="28"/>
          <w:szCs w:val="32"/>
          <w:u w:val="single"/>
        </w:rPr>
      </w:pPr>
    </w:p>
    <w:p w14:paraId="6835EDAC" w14:textId="0C4D3FBC" w:rsidR="002343D7" w:rsidRPr="00CA6401" w:rsidRDefault="002343D7" w:rsidP="002343D7">
      <w:pPr>
        <w:spacing w:line="276" w:lineRule="auto"/>
        <w:jc w:val="center"/>
        <w:rPr>
          <w:rFonts w:asciiTheme="minorHAnsi" w:hAnsiTheme="minorHAnsi"/>
          <w:b/>
          <w:iCs/>
          <w:szCs w:val="32"/>
          <w:lang w:val="fr-BE"/>
        </w:rPr>
      </w:pPr>
      <w:bookmarkStart w:id="0" w:name="_Hlk135831725"/>
      <w:r>
        <w:rPr>
          <w:rFonts w:asciiTheme="minorHAnsi" w:hAnsiTheme="minorHAnsi"/>
          <w:b/>
          <w:iCs/>
          <w:szCs w:val="32"/>
          <w:lang w:val="fr-BE"/>
        </w:rPr>
        <w:t>J</w:t>
      </w:r>
      <w:r w:rsidR="00BF4884">
        <w:rPr>
          <w:rFonts w:asciiTheme="minorHAnsi" w:hAnsiTheme="minorHAnsi"/>
          <w:b/>
          <w:iCs/>
          <w:szCs w:val="32"/>
          <w:lang w:val="fr-BE"/>
        </w:rPr>
        <w:t>eudi 15 mai</w:t>
      </w:r>
      <w:r w:rsidRPr="00CA6401">
        <w:rPr>
          <w:rFonts w:asciiTheme="minorHAnsi" w:hAnsiTheme="minorHAnsi"/>
          <w:b/>
          <w:iCs/>
          <w:szCs w:val="32"/>
          <w:lang w:val="fr-BE"/>
        </w:rPr>
        <w:t xml:space="preserve"> 202</w:t>
      </w:r>
      <w:r w:rsidR="00BF4884">
        <w:rPr>
          <w:rFonts w:asciiTheme="minorHAnsi" w:hAnsiTheme="minorHAnsi"/>
          <w:b/>
          <w:iCs/>
          <w:szCs w:val="32"/>
          <w:lang w:val="fr-BE"/>
        </w:rPr>
        <w:t>5</w:t>
      </w:r>
      <w:r w:rsidRPr="00CA6401">
        <w:rPr>
          <w:rFonts w:asciiTheme="minorHAnsi" w:hAnsiTheme="minorHAnsi"/>
          <w:b/>
          <w:iCs/>
          <w:szCs w:val="32"/>
          <w:lang w:val="fr-BE"/>
        </w:rPr>
        <w:t xml:space="preserve"> (</w:t>
      </w:r>
      <w:bookmarkStart w:id="1" w:name="_Hlk136860886"/>
      <w:r>
        <w:rPr>
          <w:rFonts w:asciiTheme="minorHAnsi" w:hAnsiTheme="minorHAnsi"/>
          <w:b/>
          <w:iCs/>
          <w:szCs w:val="32"/>
          <w:lang w:val="fr-BE"/>
        </w:rPr>
        <w:t xml:space="preserve">Le </w:t>
      </w:r>
      <w:r w:rsidR="00BF4884">
        <w:rPr>
          <w:rFonts w:asciiTheme="minorHAnsi" w:hAnsiTheme="minorHAnsi"/>
          <w:b/>
          <w:iCs/>
          <w:szCs w:val="32"/>
          <w:lang w:val="fr-BE"/>
        </w:rPr>
        <w:t>B3</w:t>
      </w:r>
      <w:r>
        <w:rPr>
          <w:rFonts w:asciiTheme="minorHAnsi" w:hAnsiTheme="minorHAnsi"/>
          <w:b/>
          <w:iCs/>
          <w:szCs w:val="32"/>
          <w:lang w:val="fr-BE"/>
        </w:rPr>
        <w:t xml:space="preserve">, </w:t>
      </w:r>
      <w:r w:rsidR="00BF4884">
        <w:rPr>
          <w:rFonts w:asciiTheme="minorHAnsi" w:hAnsiTheme="minorHAnsi"/>
          <w:b/>
          <w:iCs/>
          <w:szCs w:val="32"/>
          <w:lang w:val="fr-BE"/>
        </w:rPr>
        <w:t xml:space="preserve">Place des Arts </w:t>
      </w:r>
      <w:r w:rsidR="004E5C97">
        <w:rPr>
          <w:rFonts w:asciiTheme="minorHAnsi" w:hAnsiTheme="minorHAnsi"/>
          <w:b/>
          <w:iCs/>
          <w:szCs w:val="32"/>
          <w:lang w:val="fr-BE"/>
        </w:rPr>
        <w:t>1, 4020</w:t>
      </w:r>
      <w:r w:rsidR="00BF4884">
        <w:rPr>
          <w:rFonts w:asciiTheme="minorHAnsi" w:hAnsiTheme="minorHAnsi"/>
          <w:b/>
          <w:iCs/>
          <w:szCs w:val="32"/>
          <w:lang w:val="fr-BE"/>
        </w:rPr>
        <w:t xml:space="preserve"> Liège</w:t>
      </w:r>
      <w:bookmarkEnd w:id="1"/>
      <w:r>
        <w:rPr>
          <w:rFonts w:asciiTheme="minorHAnsi" w:hAnsiTheme="minorHAnsi"/>
          <w:b/>
          <w:iCs/>
          <w:szCs w:val="32"/>
          <w:lang w:val="fr-BE"/>
        </w:rPr>
        <w:t>)</w:t>
      </w:r>
    </w:p>
    <w:bookmarkEnd w:id="0"/>
    <w:p w14:paraId="645D84DD" w14:textId="77777777" w:rsidR="00AC48F1" w:rsidRPr="00BE4EDF" w:rsidRDefault="00AC48F1" w:rsidP="007D0700">
      <w:pPr>
        <w:spacing w:line="276" w:lineRule="auto"/>
        <w:jc w:val="left"/>
        <w:rPr>
          <w:rFonts w:asciiTheme="minorHAnsi" w:hAnsiTheme="minorHAnsi"/>
          <w:b/>
          <w:sz w:val="28"/>
          <w:szCs w:val="32"/>
          <w:lang w:val="fr-BE"/>
        </w:rPr>
      </w:pPr>
    </w:p>
    <w:p w14:paraId="76308726" w14:textId="6173BB9E" w:rsidR="00BB4B66" w:rsidRPr="00DD4C03" w:rsidRDefault="0017716C" w:rsidP="00E84BCE">
      <w:pPr>
        <w:spacing w:line="276" w:lineRule="auto"/>
        <w:jc w:val="center"/>
        <w:rPr>
          <w:rFonts w:asciiTheme="minorHAnsi" w:hAnsiTheme="minorHAnsi"/>
          <w:sz w:val="10"/>
          <w:szCs w:val="10"/>
          <w:lang w:val="fr-029"/>
        </w:rPr>
      </w:pPr>
      <w:r w:rsidRPr="00DD4C03">
        <w:rPr>
          <w:rFonts w:asciiTheme="minorHAnsi" w:hAnsiTheme="minorHAnsi"/>
          <w:b/>
          <w:sz w:val="28"/>
          <w:szCs w:val="32"/>
          <w:lang w:val="fr-029"/>
        </w:rPr>
        <w:t>ORDRE DU JOUR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9913"/>
      </w:tblGrid>
      <w:tr w:rsidR="007D0700" w:rsidRPr="00DD4C03" w14:paraId="52E3EA95" w14:textId="77777777" w:rsidTr="00835713">
        <w:trPr>
          <w:trHeight w:val="510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1B16C082" w14:textId="41FBDB4D" w:rsidR="007D0700" w:rsidRPr="00971C03" w:rsidRDefault="00AB6E64" w:rsidP="00971C03">
            <w:pPr>
              <w:jc w:val="left"/>
              <w:rPr>
                <w:rFonts w:asciiTheme="minorHAnsi" w:hAnsiTheme="minorHAnsi"/>
                <w:b/>
                <w:bCs/>
                <w:iCs/>
                <w:sz w:val="20"/>
                <w:szCs w:val="20"/>
                <w:lang w:val="fr-029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</w:t>
            </w:r>
            <w:r w:rsidR="0012441D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</w:t>
            </w:r>
            <w:r w:rsidR="00460291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h</w:t>
            </w:r>
            <w:r w:rsidR="00F829F3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00</w:t>
            </w:r>
            <w:r w:rsidR="00971C03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 :</w:t>
            </w:r>
            <w:r w:rsidR="007D0700" w:rsidRPr="00971C03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</w:t>
            </w:r>
            <w:r w:rsidR="00971C03" w:rsidRPr="00971C03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Accueil</w:t>
            </w:r>
          </w:p>
        </w:tc>
      </w:tr>
      <w:tr w:rsidR="00971C03" w:rsidRPr="00DD4C03" w14:paraId="59F064B4" w14:textId="77777777" w:rsidTr="00835713">
        <w:trPr>
          <w:trHeight w:val="510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1EE5335E" w14:textId="48E5E226" w:rsidR="00971C03" w:rsidRPr="00971C03" w:rsidRDefault="00AB6E64" w:rsidP="00971C03">
            <w:pPr>
              <w:jc w:val="left"/>
              <w:rPr>
                <w:rFonts w:asciiTheme="minorHAnsi" w:hAnsiTheme="minorHAnsi"/>
                <w:b/>
                <w:sz w:val="22"/>
                <w:szCs w:val="22"/>
                <w:lang w:val="fr-029"/>
              </w:rPr>
            </w:pPr>
            <w:r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</w:t>
            </w:r>
            <w:r w:rsidR="0012441D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</w:t>
            </w:r>
            <w:r w:rsidR="00F736C1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h</w:t>
            </w:r>
            <w:r w:rsidR="00F829F3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15</w:t>
            </w:r>
            <w:r w:rsidR="00971C03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-</w:t>
            </w:r>
            <w:r w:rsidR="00F829F3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12</w:t>
            </w:r>
            <w:r w:rsidR="006E39A5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h</w:t>
            </w:r>
            <w:r w:rsidR="00301FF9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50</w:t>
            </w:r>
            <w:r w:rsid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</w:t>
            </w:r>
            <w:r w:rsidR="00971C03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: </w:t>
            </w:r>
            <w:r w:rsidR="00EC4939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R</w:t>
            </w:r>
            <w:r w:rsidR="00971C03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éunion</w:t>
            </w:r>
            <w:r w:rsidR="006100BC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</w:t>
            </w:r>
          </w:p>
        </w:tc>
      </w:tr>
      <w:tr w:rsidR="007D0700" w:rsidRPr="00DD4C03" w14:paraId="5D6EDFEC" w14:textId="77777777" w:rsidTr="00835713">
        <w:trPr>
          <w:trHeight w:val="510"/>
        </w:trPr>
        <w:tc>
          <w:tcPr>
            <w:tcW w:w="5000" w:type="pct"/>
            <w:vAlign w:val="center"/>
          </w:tcPr>
          <w:p w14:paraId="2DCAF03B" w14:textId="133CDC0F" w:rsidR="007D0700" w:rsidRPr="004F46D5" w:rsidRDefault="007D0700" w:rsidP="007D0700">
            <w:pPr>
              <w:jc w:val="left"/>
              <w:rPr>
                <w:rFonts w:asciiTheme="minorHAnsi" w:hAnsiTheme="minorHAnsi"/>
                <w:iCs/>
                <w:color w:val="FF0000"/>
                <w:sz w:val="22"/>
                <w:szCs w:val="22"/>
                <w:lang w:val="fr-029"/>
              </w:rPr>
            </w:pPr>
            <w:r w:rsidRPr="00072E5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POINT 1. Approbation de l'ordre du jour</w:t>
            </w:r>
            <w:r w:rsidR="00971C03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</w:t>
            </w:r>
          </w:p>
        </w:tc>
      </w:tr>
      <w:tr w:rsidR="007D0700" w:rsidRPr="00DD4C03" w14:paraId="467AF8D5" w14:textId="77777777" w:rsidTr="00835713">
        <w:trPr>
          <w:trHeight w:val="510"/>
        </w:trPr>
        <w:tc>
          <w:tcPr>
            <w:tcW w:w="5000" w:type="pct"/>
            <w:vAlign w:val="center"/>
          </w:tcPr>
          <w:p w14:paraId="4BBA55D0" w14:textId="20D2F422" w:rsidR="007D0700" w:rsidRPr="004F46D5" w:rsidRDefault="007D0700" w:rsidP="007D0700">
            <w:pPr>
              <w:rPr>
                <w:rFonts w:asciiTheme="minorHAnsi" w:hAnsiTheme="minorHAnsi"/>
                <w:b/>
                <w:color w:val="FF0000"/>
                <w:sz w:val="22"/>
                <w:szCs w:val="22"/>
                <w:lang w:val="fr-029"/>
              </w:rPr>
            </w:pPr>
            <w:r w:rsidRPr="00072E5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POINT 2. </w:t>
            </w:r>
            <w:r w:rsidR="002343D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Approbation du procès-verbal de la réunion du </w:t>
            </w:r>
            <w:r w:rsidR="004E5C9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22 février 2024</w:t>
            </w:r>
            <w:r w:rsidR="000207C5" w:rsidRPr="00AB6E64">
              <w:rPr>
                <w:rFonts w:asciiTheme="minorHAnsi" w:hAnsiTheme="minorHAnsi"/>
                <w:b/>
                <w:color w:val="FF0000"/>
                <w:sz w:val="22"/>
                <w:szCs w:val="22"/>
                <w:lang w:val="fr-029"/>
              </w:rPr>
              <w:t xml:space="preserve"> </w:t>
            </w:r>
          </w:p>
        </w:tc>
      </w:tr>
      <w:tr w:rsidR="00FC7C45" w:rsidRPr="00DD4C03" w14:paraId="7A2E003D" w14:textId="77777777" w:rsidTr="00835713">
        <w:trPr>
          <w:trHeight w:val="510"/>
        </w:trPr>
        <w:tc>
          <w:tcPr>
            <w:tcW w:w="5000" w:type="pct"/>
            <w:vAlign w:val="center"/>
          </w:tcPr>
          <w:p w14:paraId="2DDC5ECF" w14:textId="57EC772B" w:rsidR="00FC7C45" w:rsidRPr="00AB6E64" w:rsidRDefault="00FC7C45" w:rsidP="002343D7">
            <w:pPr>
              <w:jc w:val="left"/>
              <w:rPr>
                <w:rFonts w:asciiTheme="minorHAnsi" w:hAnsiTheme="minorHAnsi"/>
                <w:b/>
                <w:sz w:val="22"/>
                <w:szCs w:val="22"/>
                <w:lang w:val="fr-029"/>
              </w:rPr>
            </w:pPr>
            <w:r w:rsidRPr="00072E5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POINT 3. Présentation du contexte socio-économique</w:t>
            </w:r>
            <w:r w:rsidRPr="00072E57">
              <w:rPr>
                <w:rFonts w:asciiTheme="minorHAnsi" w:hAnsiTheme="minorHAnsi"/>
                <w:sz w:val="22"/>
                <w:szCs w:val="22"/>
                <w:lang w:val="fr-029"/>
              </w:rPr>
              <w:t xml:space="preserve">, </w:t>
            </w:r>
            <w:r w:rsidRPr="00E84BCE">
              <w:rPr>
                <w:rFonts w:asciiTheme="minorHAnsi" w:hAnsiTheme="minorHAnsi"/>
                <w:i/>
                <w:iCs/>
                <w:sz w:val="22"/>
                <w:szCs w:val="22"/>
                <w:lang w:val="fr-029"/>
              </w:rPr>
              <w:t>par l’IWEPS</w:t>
            </w:r>
            <w:r>
              <w:rPr>
                <w:rFonts w:asciiTheme="minorHAnsi" w:hAnsiTheme="minorHAnsi"/>
                <w:sz w:val="22"/>
                <w:szCs w:val="22"/>
                <w:lang w:val="fr-029"/>
              </w:rPr>
              <w:t xml:space="preserve"> </w:t>
            </w:r>
          </w:p>
        </w:tc>
      </w:tr>
      <w:tr w:rsidR="007D0700" w:rsidRPr="00DD4C03" w14:paraId="78C9B8B2" w14:textId="77777777" w:rsidTr="00835713">
        <w:trPr>
          <w:trHeight w:val="510"/>
        </w:trPr>
        <w:tc>
          <w:tcPr>
            <w:tcW w:w="5000" w:type="pct"/>
            <w:vAlign w:val="center"/>
          </w:tcPr>
          <w:p w14:paraId="7B334422" w14:textId="25A49D04" w:rsidR="007D0700" w:rsidRPr="002343D7" w:rsidRDefault="007D0700" w:rsidP="002343D7">
            <w:pPr>
              <w:jc w:val="left"/>
              <w:rPr>
                <w:rFonts w:asciiTheme="minorHAnsi" w:hAnsiTheme="minorHAnsi"/>
                <w:b/>
                <w:sz w:val="22"/>
                <w:szCs w:val="22"/>
                <w:lang w:val="fr-029"/>
              </w:rPr>
            </w:pPr>
            <w:r w:rsidRPr="00AB6E64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POINT </w:t>
            </w:r>
            <w:r w:rsidR="00FC7C45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4</w:t>
            </w:r>
            <w:r w:rsidRPr="00AB6E64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. </w:t>
            </w:r>
            <w:r w:rsidR="002343D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Situation</w:t>
            </w:r>
            <w:r w:rsidR="003D6E81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de la programmation</w:t>
            </w:r>
            <w:r w:rsidR="00606EAD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</w:t>
            </w:r>
            <w:r w:rsidR="002343D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(FEDER</w:t>
            </w:r>
            <w:r w:rsidR="009106B0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-FTJ</w:t>
            </w:r>
            <w:r w:rsidR="002343D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/FSE+) </w:t>
            </w:r>
          </w:p>
        </w:tc>
      </w:tr>
      <w:tr w:rsidR="007D0700" w:rsidRPr="00DD4C03" w14:paraId="2BE32EEC" w14:textId="77777777" w:rsidTr="00835713">
        <w:trPr>
          <w:trHeight w:val="510"/>
        </w:trPr>
        <w:tc>
          <w:tcPr>
            <w:tcW w:w="5000" w:type="pct"/>
            <w:vAlign w:val="center"/>
          </w:tcPr>
          <w:p w14:paraId="1D8FACC1" w14:textId="3728679D" w:rsidR="00AB6E64" w:rsidRPr="00AB6E64" w:rsidRDefault="008B6500" w:rsidP="00AB6E64">
            <w:pPr>
              <w:rPr>
                <w:rFonts w:asciiTheme="minorHAnsi" w:hAnsiTheme="minorHAnsi"/>
                <w:b/>
                <w:color w:val="FF0000"/>
                <w:sz w:val="22"/>
                <w:szCs w:val="22"/>
                <w:lang w:val="fr-029"/>
              </w:rPr>
            </w:pPr>
            <w:r w:rsidRPr="00072E5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POINT </w:t>
            </w:r>
            <w:r w:rsidR="00FC7C45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5</w:t>
            </w:r>
            <w:r w:rsidRPr="00072E5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. </w:t>
            </w:r>
            <w:r w:rsidR="00EC493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Intervention de l’Autorité d’Audit - </w:t>
            </w:r>
            <w:r w:rsidRPr="00072E5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CAIF (FEDER</w:t>
            </w:r>
            <w:r w:rsidR="009106B0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-FTJ</w:t>
            </w:r>
            <w:r w:rsidRPr="00072E5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/FSE</w:t>
            </w:r>
            <w:r w:rsidR="002343D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+</w:t>
            </w:r>
            <w:r w:rsidRPr="00072E5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)</w:t>
            </w:r>
            <w:r w:rsidR="002343D7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, </w:t>
            </w:r>
            <w:r w:rsidR="002343D7" w:rsidRPr="00E84BCE">
              <w:rPr>
                <w:rFonts w:asciiTheme="minorHAnsi" w:hAnsiTheme="minorHAnsi"/>
                <w:bCs/>
                <w:i/>
                <w:iCs/>
                <w:sz w:val="22"/>
                <w:szCs w:val="22"/>
                <w:lang w:val="fr-029"/>
              </w:rPr>
              <w:t>par la CAIF</w:t>
            </w:r>
            <w:r w:rsidR="00EC493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</w:t>
            </w:r>
          </w:p>
        </w:tc>
      </w:tr>
      <w:tr w:rsidR="00990904" w:rsidRPr="00DD4C03" w14:paraId="187D9C71" w14:textId="77777777" w:rsidTr="00835713">
        <w:trPr>
          <w:trHeight w:val="510"/>
        </w:trPr>
        <w:tc>
          <w:tcPr>
            <w:tcW w:w="5000" w:type="pct"/>
            <w:vAlign w:val="center"/>
          </w:tcPr>
          <w:p w14:paraId="60E05083" w14:textId="241BBE9D" w:rsidR="00990904" w:rsidRPr="00072E57" w:rsidRDefault="00990904" w:rsidP="00AB6E64">
            <w:pPr>
              <w:rPr>
                <w:rFonts w:asciiTheme="minorHAnsi" w:hAnsiTheme="minorHAnsi"/>
                <w:b/>
                <w:sz w:val="22"/>
                <w:szCs w:val="22"/>
                <w:lang w:val="fr-029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POINT 6. </w:t>
            </w:r>
            <w:r w:rsidR="003D0703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Point sur les é</w:t>
            </w:r>
            <w:r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valuations</w:t>
            </w:r>
            <w:r w:rsidR="003D0703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(FEDER-FTJ/FSE+) </w:t>
            </w:r>
            <w:r w:rsidR="00D6733E" w:rsidRPr="00D6733E">
              <w:rPr>
                <w:rFonts w:asciiTheme="minorHAnsi" w:hAnsiTheme="minorHAnsi"/>
                <w:b/>
                <w:color w:val="FF0000"/>
                <w:sz w:val="22"/>
                <w:szCs w:val="22"/>
                <w:lang w:val="fr-029"/>
              </w:rPr>
              <w:t xml:space="preserve"> </w:t>
            </w:r>
          </w:p>
        </w:tc>
      </w:tr>
      <w:tr w:rsidR="00B319CA" w:rsidRPr="00DD4C03" w14:paraId="754E3FD9" w14:textId="77777777" w:rsidTr="00835713">
        <w:trPr>
          <w:trHeight w:val="510"/>
        </w:trPr>
        <w:tc>
          <w:tcPr>
            <w:tcW w:w="5000" w:type="pct"/>
            <w:vAlign w:val="center"/>
          </w:tcPr>
          <w:p w14:paraId="78768160" w14:textId="62508C98" w:rsidR="00B319CA" w:rsidRPr="00D6733E" w:rsidRDefault="00B319CA" w:rsidP="00B319CA">
            <w:pPr>
              <w:jc w:val="left"/>
              <w:rPr>
                <w:rFonts w:asciiTheme="minorHAnsi" w:hAnsiTheme="minorHAnsi"/>
                <w:bCs/>
                <w:i/>
                <w:iCs/>
                <w:sz w:val="16"/>
                <w:szCs w:val="16"/>
                <w:lang w:val="fr-029"/>
              </w:rPr>
            </w:pPr>
            <w:r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POINT </w:t>
            </w:r>
            <w:r w:rsidR="00990904"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7</w:t>
            </w:r>
            <w:r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. </w:t>
            </w:r>
            <w:r w:rsidR="004A0093"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Actions de communication et de visibilité</w:t>
            </w:r>
            <w:r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(FEDER</w:t>
            </w:r>
            <w:r w:rsidR="009106B0"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-FTJ</w:t>
            </w:r>
            <w:r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/FSE</w:t>
            </w:r>
            <w:r w:rsidR="002343D7"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+</w:t>
            </w:r>
            <w:r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)</w:t>
            </w:r>
            <w:r w:rsidR="007D4CF2"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, </w:t>
            </w:r>
            <w:r w:rsidR="007D4CF2" w:rsidRPr="00D6733E">
              <w:rPr>
                <w:rFonts w:asciiTheme="minorHAnsi" w:hAnsiTheme="minorHAnsi"/>
                <w:i/>
                <w:iCs/>
                <w:sz w:val="22"/>
                <w:szCs w:val="22"/>
                <w:lang w:val="fr-029"/>
              </w:rPr>
              <w:t>par la Direction de la Communication interne et externe</w:t>
            </w:r>
            <w:r w:rsidR="004A0093" w:rsidRPr="00D6733E">
              <w:rPr>
                <w:rFonts w:asciiTheme="minorHAnsi" w:hAnsiTheme="minorHAnsi"/>
                <w:sz w:val="22"/>
                <w:szCs w:val="22"/>
                <w:lang w:val="fr-029"/>
              </w:rPr>
              <w:t xml:space="preserve"> </w:t>
            </w:r>
          </w:p>
        </w:tc>
      </w:tr>
      <w:tr w:rsidR="004A0093" w:rsidRPr="00DD4C03" w14:paraId="5F6ECC90" w14:textId="77777777" w:rsidTr="00835713">
        <w:trPr>
          <w:trHeight w:val="510"/>
        </w:trPr>
        <w:tc>
          <w:tcPr>
            <w:tcW w:w="5000" w:type="pct"/>
            <w:vAlign w:val="center"/>
          </w:tcPr>
          <w:p w14:paraId="785E945E" w14:textId="0C222C0F" w:rsidR="00AB6E64" w:rsidRPr="00D6733E" w:rsidRDefault="00AB6E64" w:rsidP="00B319CA">
            <w:pPr>
              <w:jc w:val="left"/>
              <w:rPr>
                <w:rFonts w:asciiTheme="minorHAnsi" w:hAnsiTheme="minorHAnsi"/>
                <w:bCs/>
                <w:sz w:val="22"/>
                <w:szCs w:val="22"/>
                <w:lang w:val="fr-BE"/>
              </w:rPr>
            </w:pPr>
            <w:r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POINT </w:t>
            </w:r>
            <w:r w:rsidR="00990904"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8</w:t>
            </w:r>
            <w:r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. </w:t>
            </w:r>
            <w:r w:rsidR="004A0093"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Opérations d’importance stratégiques</w:t>
            </w:r>
            <w:r w:rsidR="002343D7"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(FEDER</w:t>
            </w:r>
            <w:r w:rsidR="009106B0"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-FTJ</w:t>
            </w:r>
            <w:r w:rsidR="002343D7" w:rsidRPr="00D6733E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/FSE+) </w:t>
            </w:r>
            <w:r w:rsidR="004A0093" w:rsidRPr="00D6733E">
              <w:rPr>
                <w:rFonts w:asciiTheme="minorHAnsi" w:hAnsiTheme="minorHAnsi"/>
                <w:bCs/>
                <w:sz w:val="22"/>
                <w:szCs w:val="22"/>
                <w:lang w:val="fr-BE"/>
              </w:rPr>
              <w:t>(art. 40 point g)</w:t>
            </w:r>
            <w:r w:rsidRPr="00D6733E">
              <w:rPr>
                <w:rFonts w:asciiTheme="minorHAnsi" w:hAnsiTheme="minorHAnsi"/>
                <w:bCs/>
                <w:sz w:val="22"/>
                <w:szCs w:val="22"/>
                <w:lang w:val="fr-BE"/>
              </w:rPr>
              <w:t xml:space="preserve"> </w:t>
            </w:r>
          </w:p>
        </w:tc>
      </w:tr>
      <w:tr w:rsidR="006943DC" w:rsidRPr="00DD4C03" w14:paraId="3371F1A8" w14:textId="77777777" w:rsidTr="00835713">
        <w:trPr>
          <w:trHeight w:val="510"/>
        </w:trPr>
        <w:tc>
          <w:tcPr>
            <w:tcW w:w="5000" w:type="pct"/>
            <w:vAlign w:val="center"/>
          </w:tcPr>
          <w:p w14:paraId="4D1B82B3" w14:textId="1600E809" w:rsidR="006943DC" w:rsidRPr="00301FF9" w:rsidRDefault="006943DC" w:rsidP="008B0E59">
            <w:pPr>
              <w:rPr>
                <w:rFonts w:asciiTheme="minorHAnsi" w:hAnsiTheme="minorHAnsi"/>
                <w:b/>
                <w:sz w:val="22"/>
                <w:szCs w:val="22"/>
                <w:lang w:val="fr-029"/>
              </w:rPr>
            </w:pPr>
            <w:r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POINT </w:t>
            </w:r>
            <w:r w:rsidR="00990904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9</w:t>
            </w:r>
            <w:r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. Conditions favorisantes</w:t>
            </w:r>
            <w:r w:rsidR="002343D7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(FEDER</w:t>
            </w:r>
            <w:r w:rsidR="009106B0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-FTJ</w:t>
            </w:r>
            <w:r w:rsidR="002343D7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/FSE+)</w:t>
            </w:r>
            <w:r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</w:t>
            </w:r>
            <w:r w:rsidRPr="00301FF9">
              <w:rPr>
                <w:rFonts w:asciiTheme="minorHAnsi" w:hAnsiTheme="minorHAnsi"/>
                <w:bCs/>
                <w:sz w:val="22"/>
                <w:szCs w:val="22"/>
                <w:lang w:val="fr-029"/>
              </w:rPr>
              <w:t>(art. 40 point h)</w:t>
            </w:r>
            <w:r w:rsidR="002343D7" w:rsidRPr="00301FF9">
              <w:rPr>
                <w:rFonts w:asciiTheme="minorHAnsi" w:hAnsiTheme="minorHAnsi"/>
                <w:bCs/>
                <w:sz w:val="22"/>
                <w:szCs w:val="22"/>
                <w:lang w:val="fr-029"/>
              </w:rPr>
              <w:t xml:space="preserve"> </w:t>
            </w:r>
          </w:p>
        </w:tc>
      </w:tr>
      <w:tr w:rsidR="0041451B" w:rsidRPr="00DD4C03" w14:paraId="7D6E89B8" w14:textId="77777777" w:rsidTr="00835713">
        <w:trPr>
          <w:trHeight w:val="510"/>
        </w:trPr>
        <w:tc>
          <w:tcPr>
            <w:tcW w:w="5000" w:type="pct"/>
            <w:vAlign w:val="center"/>
          </w:tcPr>
          <w:p w14:paraId="07986BDC" w14:textId="2212A62A" w:rsidR="0041451B" w:rsidRPr="00301FF9" w:rsidRDefault="0041451B" w:rsidP="008B0E59">
            <w:pPr>
              <w:rPr>
                <w:rFonts w:asciiTheme="minorHAnsi" w:hAnsiTheme="minorHAnsi"/>
                <w:b/>
                <w:sz w:val="22"/>
                <w:szCs w:val="22"/>
                <w:lang w:val="fr-029"/>
              </w:rPr>
            </w:pPr>
            <w:r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POINT 10. Intervention de l</w:t>
            </w:r>
            <w:r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a Commission européenne, </w:t>
            </w:r>
            <w:r w:rsidRPr="00301FF9">
              <w:rPr>
                <w:rFonts w:asciiTheme="minorHAnsi" w:hAnsiTheme="minorHAnsi"/>
                <w:i/>
                <w:iCs/>
                <w:sz w:val="22"/>
                <w:szCs w:val="22"/>
                <w:lang w:val="fr-029"/>
              </w:rPr>
              <w:t xml:space="preserve">par la </w:t>
            </w:r>
            <w:r w:rsidR="00045CC4">
              <w:rPr>
                <w:rFonts w:asciiTheme="minorHAnsi" w:hAnsiTheme="minorHAnsi"/>
                <w:i/>
                <w:iCs/>
                <w:sz w:val="22"/>
                <w:szCs w:val="22"/>
                <w:lang w:val="fr-029"/>
              </w:rPr>
              <w:t>DG R</w:t>
            </w:r>
            <w:r w:rsidR="00974B34">
              <w:rPr>
                <w:rFonts w:asciiTheme="minorHAnsi" w:hAnsiTheme="minorHAnsi"/>
                <w:i/>
                <w:iCs/>
                <w:sz w:val="22"/>
                <w:szCs w:val="22"/>
                <w:lang w:val="fr-029"/>
              </w:rPr>
              <w:t>EGIO</w:t>
            </w:r>
            <w:r w:rsidR="00045CC4">
              <w:rPr>
                <w:rFonts w:asciiTheme="minorHAnsi" w:hAnsiTheme="minorHAnsi"/>
                <w:i/>
                <w:iCs/>
                <w:sz w:val="22"/>
                <w:szCs w:val="22"/>
                <w:lang w:val="fr-029"/>
              </w:rPr>
              <w:t xml:space="preserve"> et la </w:t>
            </w:r>
            <w:r w:rsidR="00974B34" w:rsidRPr="006F656C">
              <w:rPr>
                <w:rFonts w:asciiTheme="minorHAnsi" w:hAnsiTheme="minorHAnsi"/>
                <w:i/>
                <w:iCs/>
                <w:sz w:val="22"/>
                <w:szCs w:val="22"/>
                <w:lang w:val="fr-029"/>
              </w:rPr>
              <w:t>DG EMPL</w:t>
            </w:r>
          </w:p>
        </w:tc>
      </w:tr>
      <w:tr w:rsidR="00DD4A12" w:rsidRPr="00DD4C03" w14:paraId="7F8A912B" w14:textId="77777777" w:rsidTr="00835713">
        <w:trPr>
          <w:trHeight w:val="510"/>
        </w:trPr>
        <w:tc>
          <w:tcPr>
            <w:tcW w:w="5000" w:type="pct"/>
            <w:vAlign w:val="center"/>
          </w:tcPr>
          <w:p w14:paraId="11658ACD" w14:textId="407D67DC" w:rsidR="00DD4A12" w:rsidRPr="009E7061" w:rsidRDefault="00F50443" w:rsidP="008B0E59">
            <w:pPr>
              <w:rPr>
                <w:rFonts w:asciiTheme="minorHAnsi" w:hAnsiTheme="minorHAnsi"/>
                <w:b/>
                <w:sz w:val="22"/>
                <w:szCs w:val="22"/>
                <w:lang w:val="fr-029"/>
              </w:rPr>
            </w:pPr>
            <w:r w:rsidRPr="009E7061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POINT </w:t>
            </w:r>
            <w:r w:rsidR="009E7061" w:rsidRPr="009E7061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</w:t>
            </w:r>
            <w:r w:rsidR="0041451B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</w:t>
            </w:r>
            <w:r w:rsidR="009E7061" w:rsidRPr="009E7061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. Présentation du B3</w:t>
            </w:r>
            <w:r w:rsidR="0098347F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</w:t>
            </w:r>
          </w:p>
        </w:tc>
      </w:tr>
      <w:tr w:rsidR="008B0E59" w:rsidRPr="00DD4C03" w14:paraId="45AE82F7" w14:textId="77777777" w:rsidTr="00835713">
        <w:trPr>
          <w:trHeight w:val="510"/>
        </w:trPr>
        <w:tc>
          <w:tcPr>
            <w:tcW w:w="5000" w:type="pct"/>
            <w:vAlign w:val="center"/>
          </w:tcPr>
          <w:p w14:paraId="7E094BD1" w14:textId="1F6434F6" w:rsidR="008B0E59" w:rsidRPr="006523C1" w:rsidRDefault="008B0E59" w:rsidP="006F656C">
            <w:pPr>
              <w:rPr>
                <w:rFonts w:asciiTheme="minorHAnsi" w:hAnsiTheme="minorHAnsi"/>
                <w:b/>
                <w:sz w:val="22"/>
                <w:szCs w:val="22"/>
                <w:lang w:val="fr-029"/>
              </w:rPr>
            </w:pPr>
            <w:r w:rsidRPr="004C368D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POINT </w:t>
            </w:r>
            <w:r w:rsidR="00990904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</w:t>
            </w:r>
            <w:r w:rsidR="0041451B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2</w:t>
            </w:r>
            <w:r w:rsidRPr="004C368D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.</w:t>
            </w:r>
            <w:r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</w:t>
            </w:r>
            <w:r w:rsidR="00002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Divers</w:t>
            </w:r>
            <w:r w:rsidR="002343D7" w:rsidRPr="007D4CF2">
              <w:rPr>
                <w:rFonts w:asciiTheme="minorHAnsi" w:hAnsiTheme="minorHAnsi"/>
                <w:b/>
                <w:color w:val="FF0000"/>
                <w:sz w:val="22"/>
                <w:szCs w:val="22"/>
                <w:lang w:val="fr-029"/>
              </w:rPr>
              <w:t xml:space="preserve"> </w:t>
            </w:r>
          </w:p>
        </w:tc>
      </w:tr>
      <w:tr w:rsidR="008B0E59" w:rsidRPr="007C210E" w14:paraId="68F7B3A8" w14:textId="77777777" w:rsidTr="00835713">
        <w:trPr>
          <w:trHeight w:val="510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1C865857" w14:textId="39B4202D" w:rsidR="008B0E59" w:rsidRPr="00301FF9" w:rsidRDefault="00301FF9" w:rsidP="008B0E59">
            <w:pPr>
              <w:jc w:val="left"/>
              <w:rPr>
                <w:rFonts w:asciiTheme="minorHAnsi" w:hAnsiTheme="minorHAnsi"/>
                <w:b/>
                <w:sz w:val="22"/>
                <w:szCs w:val="22"/>
                <w:lang w:val="fr-029"/>
              </w:rPr>
            </w:pPr>
            <w:r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12h50</w:t>
            </w:r>
            <w:r w:rsidR="00AD7CED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</w:t>
            </w:r>
            <w:r w:rsidR="000207C5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-</w:t>
            </w:r>
            <w:r w:rsidR="00AD7CED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</w:t>
            </w:r>
            <w:r w:rsidR="000207C5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13h</w:t>
            </w:r>
            <w:r w:rsidR="006E39A5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45</w:t>
            </w:r>
            <w:r w:rsidR="000207C5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 : Lunch</w:t>
            </w:r>
          </w:p>
        </w:tc>
      </w:tr>
      <w:tr w:rsidR="000207C5" w:rsidRPr="007C210E" w14:paraId="7EC4FE23" w14:textId="77777777" w:rsidTr="00835713">
        <w:trPr>
          <w:trHeight w:val="510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5B91ADCA" w14:textId="30BB806C" w:rsidR="000207C5" w:rsidRPr="00301FF9" w:rsidRDefault="000B3FCB" w:rsidP="008B0E59">
            <w:pPr>
              <w:jc w:val="left"/>
              <w:rPr>
                <w:rFonts w:asciiTheme="minorHAnsi" w:hAnsiTheme="minorHAnsi"/>
                <w:b/>
                <w:sz w:val="22"/>
                <w:szCs w:val="22"/>
                <w:lang w:val="fr-029"/>
              </w:rPr>
            </w:pPr>
            <w:r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13h</w:t>
            </w:r>
            <w:r w:rsidR="006E39A5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45</w:t>
            </w:r>
            <w:r w:rsidR="00AD7CED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</w:t>
            </w:r>
            <w:r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–</w:t>
            </w:r>
            <w:r w:rsidR="00AD7CED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 xml:space="preserve"> </w:t>
            </w:r>
            <w:r w:rsidR="000207C5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</w:t>
            </w:r>
            <w:r w:rsidR="00EF2D6F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4</w:t>
            </w:r>
            <w:r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h</w:t>
            </w:r>
            <w:r w:rsidR="00316387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15</w:t>
            </w:r>
            <w:r w:rsidR="000207C5" w:rsidRPr="00301FF9">
              <w:rPr>
                <w:rFonts w:asciiTheme="minorHAnsi" w:hAnsiTheme="minorHAnsi"/>
                <w:b/>
                <w:sz w:val="22"/>
                <w:szCs w:val="22"/>
                <w:lang w:val="fr-029"/>
              </w:rPr>
              <w:t> : Visite des lieux</w:t>
            </w:r>
          </w:p>
        </w:tc>
      </w:tr>
    </w:tbl>
    <w:p w14:paraId="4EFE3A53" w14:textId="295092FF" w:rsidR="00DD72EE" w:rsidRPr="003F44B3" w:rsidRDefault="00DD72EE" w:rsidP="00531779">
      <w:pPr>
        <w:rPr>
          <w:rFonts w:asciiTheme="minorHAnsi" w:hAnsiTheme="minorHAnsi"/>
        </w:rPr>
      </w:pPr>
    </w:p>
    <w:sectPr w:rsidR="00DD72EE" w:rsidRPr="003F44B3" w:rsidSect="005A7F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849" w:bottom="1021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73DD8" w14:textId="77777777" w:rsidR="00E3020C" w:rsidRDefault="00E3020C" w:rsidP="00D873C5">
      <w:r>
        <w:separator/>
      </w:r>
    </w:p>
  </w:endnote>
  <w:endnote w:type="continuationSeparator" w:id="0">
    <w:p w14:paraId="14E9A712" w14:textId="77777777" w:rsidR="00E3020C" w:rsidRDefault="00E3020C" w:rsidP="00D87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3F07" w14:textId="77777777" w:rsidR="00531779" w:rsidRDefault="0053177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4D16E" w14:textId="6B5A11F9" w:rsidR="00380619" w:rsidRPr="00380619" w:rsidRDefault="00380619" w:rsidP="00380619">
    <w:pPr>
      <w:pStyle w:val="Pieddepage"/>
      <w:jc w:val="center"/>
      <w:rPr>
        <w:lang w:val="fr-BE"/>
      </w:rPr>
    </w:pPr>
    <w:r w:rsidRPr="00380619">
      <w:rPr>
        <w:noProof/>
        <w:lang w:val="fr-BE"/>
      </w:rPr>
      <w:drawing>
        <wp:inline distT="0" distB="0" distL="0" distR="0" wp14:anchorId="183331DD" wp14:editId="4E23619D">
          <wp:extent cx="3111808" cy="546597"/>
          <wp:effectExtent l="0" t="0" r="0" b="6350"/>
          <wp:docPr id="1134953442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0254" cy="551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16CC8D" w14:textId="3CBE25C8" w:rsidR="00B319CA" w:rsidRDefault="00B319CA" w:rsidP="00B319CA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7C5B0" w14:textId="77777777" w:rsidR="00531779" w:rsidRDefault="0053177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8F175" w14:textId="77777777" w:rsidR="00E3020C" w:rsidRDefault="00E3020C" w:rsidP="00D873C5">
      <w:r>
        <w:separator/>
      </w:r>
    </w:p>
  </w:footnote>
  <w:footnote w:type="continuationSeparator" w:id="0">
    <w:p w14:paraId="684D1A41" w14:textId="77777777" w:rsidR="00E3020C" w:rsidRDefault="00E3020C" w:rsidP="00D873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12ED" w14:textId="77777777" w:rsidR="00531779" w:rsidRDefault="0053177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0A88D" w14:textId="77777777" w:rsidR="00531779" w:rsidRDefault="0053177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6A533" w14:textId="77777777" w:rsidR="00531779" w:rsidRDefault="0053177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E56E2"/>
    <w:multiLevelType w:val="hybridMultilevel"/>
    <w:tmpl w:val="BB3457BA"/>
    <w:lvl w:ilvl="0" w:tplc="080C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" w15:restartNumberingAfterBreak="0">
    <w:nsid w:val="071C6F24"/>
    <w:multiLevelType w:val="hybridMultilevel"/>
    <w:tmpl w:val="1D3A9C9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14627"/>
    <w:multiLevelType w:val="hybridMultilevel"/>
    <w:tmpl w:val="12943BC6"/>
    <w:lvl w:ilvl="0" w:tplc="08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1B62BE2"/>
    <w:multiLevelType w:val="hybridMultilevel"/>
    <w:tmpl w:val="8F4868FE"/>
    <w:lvl w:ilvl="0" w:tplc="93EC6F5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32602"/>
    <w:multiLevelType w:val="hybridMultilevel"/>
    <w:tmpl w:val="56D477A8"/>
    <w:lvl w:ilvl="0" w:tplc="1D5229B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D2682"/>
    <w:multiLevelType w:val="hybridMultilevel"/>
    <w:tmpl w:val="16506A08"/>
    <w:lvl w:ilvl="0" w:tplc="6F0C9C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40B7A"/>
    <w:multiLevelType w:val="hybridMultilevel"/>
    <w:tmpl w:val="D5525C48"/>
    <w:lvl w:ilvl="0" w:tplc="08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2D154E6"/>
    <w:multiLevelType w:val="hybridMultilevel"/>
    <w:tmpl w:val="92A07734"/>
    <w:lvl w:ilvl="0" w:tplc="FD462F3C"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 w:tplc="04070005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0407000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70003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04070005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0407000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70003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04070005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8" w15:restartNumberingAfterBreak="0">
    <w:nsid w:val="237E4831"/>
    <w:multiLevelType w:val="hybridMultilevel"/>
    <w:tmpl w:val="F308152E"/>
    <w:lvl w:ilvl="0" w:tplc="57A605A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B2D65"/>
    <w:multiLevelType w:val="hybridMultilevel"/>
    <w:tmpl w:val="8056DAF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8312D"/>
    <w:multiLevelType w:val="hybridMultilevel"/>
    <w:tmpl w:val="64E880AC"/>
    <w:lvl w:ilvl="0" w:tplc="F9B4F6FA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264802"/>
    <w:multiLevelType w:val="hybridMultilevel"/>
    <w:tmpl w:val="5E10E0FE"/>
    <w:lvl w:ilvl="0" w:tplc="F982AB4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lang w:val="fr-029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6353D"/>
    <w:multiLevelType w:val="hybridMultilevel"/>
    <w:tmpl w:val="10968D5C"/>
    <w:lvl w:ilvl="0" w:tplc="BB00729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96DA1"/>
    <w:multiLevelType w:val="hybridMultilevel"/>
    <w:tmpl w:val="450C46D8"/>
    <w:lvl w:ilvl="0" w:tplc="1D000E7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702D1A"/>
    <w:multiLevelType w:val="hybridMultilevel"/>
    <w:tmpl w:val="EEB640E4"/>
    <w:lvl w:ilvl="0" w:tplc="9392E6BA">
      <w:numFmt w:val="bullet"/>
      <w:lvlText w:val="-"/>
      <w:lvlJc w:val="left"/>
      <w:pPr>
        <w:ind w:left="2489" w:hanging="360"/>
      </w:pPr>
      <w:rPr>
        <w:rFonts w:ascii="Calibri" w:eastAsia="Times New Roman" w:hAnsi="Calibri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ind w:left="32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9" w:hanging="360"/>
      </w:pPr>
      <w:rPr>
        <w:rFonts w:ascii="Wingdings" w:hAnsi="Wingdings" w:hint="default"/>
      </w:rPr>
    </w:lvl>
  </w:abstractNum>
  <w:abstractNum w:abstractNumId="15" w15:restartNumberingAfterBreak="0">
    <w:nsid w:val="63947FBA"/>
    <w:multiLevelType w:val="hybridMultilevel"/>
    <w:tmpl w:val="58681F0C"/>
    <w:lvl w:ilvl="0" w:tplc="9392E6BA">
      <w:numFmt w:val="bullet"/>
      <w:lvlText w:val="-"/>
      <w:lvlJc w:val="left"/>
      <w:pPr>
        <w:ind w:left="2565" w:hanging="360"/>
      </w:pPr>
      <w:rPr>
        <w:rFonts w:ascii="Calibri" w:eastAsia="Times New Roman" w:hAnsi="Calibri" w:cs="Times New Roman" w:hint="default"/>
        <w:b/>
      </w:rPr>
    </w:lvl>
    <w:lvl w:ilvl="1" w:tplc="08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16" w15:restartNumberingAfterBreak="0">
    <w:nsid w:val="6BC41E04"/>
    <w:multiLevelType w:val="hybridMultilevel"/>
    <w:tmpl w:val="809C4DC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2728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85782019">
    <w:abstractNumId w:val="14"/>
  </w:num>
  <w:num w:numId="3" w16cid:durableId="2050033847">
    <w:abstractNumId w:val="15"/>
  </w:num>
  <w:num w:numId="4" w16cid:durableId="1671836330">
    <w:abstractNumId w:val="9"/>
  </w:num>
  <w:num w:numId="5" w16cid:durableId="1375884607">
    <w:abstractNumId w:val="0"/>
  </w:num>
  <w:num w:numId="6" w16cid:durableId="559904363">
    <w:abstractNumId w:val="1"/>
  </w:num>
  <w:num w:numId="7" w16cid:durableId="1867406911">
    <w:abstractNumId w:val="16"/>
  </w:num>
  <w:num w:numId="8" w16cid:durableId="714233099">
    <w:abstractNumId w:val="2"/>
  </w:num>
  <w:num w:numId="9" w16cid:durableId="232352115">
    <w:abstractNumId w:val="6"/>
  </w:num>
  <w:num w:numId="10" w16cid:durableId="1583369461">
    <w:abstractNumId w:val="10"/>
  </w:num>
  <w:num w:numId="11" w16cid:durableId="409082519">
    <w:abstractNumId w:val="8"/>
  </w:num>
  <w:num w:numId="12" w16cid:durableId="1458796006">
    <w:abstractNumId w:val="11"/>
  </w:num>
  <w:num w:numId="13" w16cid:durableId="912617536">
    <w:abstractNumId w:val="4"/>
  </w:num>
  <w:num w:numId="14" w16cid:durableId="27414880">
    <w:abstractNumId w:val="4"/>
  </w:num>
  <w:num w:numId="15" w16cid:durableId="1353261386">
    <w:abstractNumId w:val="3"/>
  </w:num>
  <w:num w:numId="16" w16cid:durableId="2097242678">
    <w:abstractNumId w:val="13"/>
  </w:num>
  <w:num w:numId="17" w16cid:durableId="652149822">
    <w:abstractNumId w:val="12"/>
  </w:num>
  <w:num w:numId="18" w16cid:durableId="2596079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18192F"/>
    <w:rsid w:val="00001967"/>
    <w:rsid w:val="00002FF9"/>
    <w:rsid w:val="000038E3"/>
    <w:rsid w:val="0001231C"/>
    <w:rsid w:val="000207C5"/>
    <w:rsid w:val="000451E9"/>
    <w:rsid w:val="00045CC4"/>
    <w:rsid w:val="00046E96"/>
    <w:rsid w:val="00053C3F"/>
    <w:rsid w:val="00055DC9"/>
    <w:rsid w:val="000639BB"/>
    <w:rsid w:val="00072E57"/>
    <w:rsid w:val="000828A7"/>
    <w:rsid w:val="00082FCD"/>
    <w:rsid w:val="00086F71"/>
    <w:rsid w:val="00087FFE"/>
    <w:rsid w:val="00091B7B"/>
    <w:rsid w:val="00094434"/>
    <w:rsid w:val="00096096"/>
    <w:rsid w:val="00097B46"/>
    <w:rsid w:val="000A2599"/>
    <w:rsid w:val="000A27B5"/>
    <w:rsid w:val="000A2BAC"/>
    <w:rsid w:val="000B3FCB"/>
    <w:rsid w:val="000B4E40"/>
    <w:rsid w:val="000C091D"/>
    <w:rsid w:val="000C1C29"/>
    <w:rsid w:val="000D0BAA"/>
    <w:rsid w:val="000E4E30"/>
    <w:rsid w:val="000E53C1"/>
    <w:rsid w:val="000F0079"/>
    <w:rsid w:val="000F74F1"/>
    <w:rsid w:val="00111463"/>
    <w:rsid w:val="00114750"/>
    <w:rsid w:val="0012441D"/>
    <w:rsid w:val="001267BD"/>
    <w:rsid w:val="00150043"/>
    <w:rsid w:val="0015779D"/>
    <w:rsid w:val="0016140C"/>
    <w:rsid w:val="00161E97"/>
    <w:rsid w:val="001705D6"/>
    <w:rsid w:val="001732B9"/>
    <w:rsid w:val="0017716C"/>
    <w:rsid w:val="0018192F"/>
    <w:rsid w:val="00181CB3"/>
    <w:rsid w:val="0018279F"/>
    <w:rsid w:val="001839B2"/>
    <w:rsid w:val="00190A50"/>
    <w:rsid w:val="00194AF4"/>
    <w:rsid w:val="001A2C6A"/>
    <w:rsid w:val="001A7AF1"/>
    <w:rsid w:val="001B7C6B"/>
    <w:rsid w:val="001C6238"/>
    <w:rsid w:val="001D278B"/>
    <w:rsid w:val="001D3383"/>
    <w:rsid w:val="001D44B8"/>
    <w:rsid w:val="001D4674"/>
    <w:rsid w:val="001E4B49"/>
    <w:rsid w:val="001E4DEE"/>
    <w:rsid w:val="001E538D"/>
    <w:rsid w:val="001F2530"/>
    <w:rsid w:val="001F6B62"/>
    <w:rsid w:val="002017A0"/>
    <w:rsid w:val="00202B7C"/>
    <w:rsid w:val="00207E23"/>
    <w:rsid w:val="00221E5F"/>
    <w:rsid w:val="0022523F"/>
    <w:rsid w:val="002343D7"/>
    <w:rsid w:val="00235EA1"/>
    <w:rsid w:val="00244212"/>
    <w:rsid w:val="00250477"/>
    <w:rsid w:val="00251953"/>
    <w:rsid w:val="00255CF1"/>
    <w:rsid w:val="00257870"/>
    <w:rsid w:val="0027554B"/>
    <w:rsid w:val="002838DA"/>
    <w:rsid w:val="00283B55"/>
    <w:rsid w:val="0028604B"/>
    <w:rsid w:val="002A3C27"/>
    <w:rsid w:val="002B41C4"/>
    <w:rsid w:val="002C22AC"/>
    <w:rsid w:val="002D0F06"/>
    <w:rsid w:val="002E0DB6"/>
    <w:rsid w:val="002F139D"/>
    <w:rsid w:val="002F1ABE"/>
    <w:rsid w:val="002F25F6"/>
    <w:rsid w:val="003003F2"/>
    <w:rsid w:val="00301FF9"/>
    <w:rsid w:val="00302E0B"/>
    <w:rsid w:val="00303112"/>
    <w:rsid w:val="00303A70"/>
    <w:rsid w:val="00303D62"/>
    <w:rsid w:val="003112DC"/>
    <w:rsid w:val="003158A9"/>
    <w:rsid w:val="00316387"/>
    <w:rsid w:val="00335608"/>
    <w:rsid w:val="003507D0"/>
    <w:rsid w:val="003526A8"/>
    <w:rsid w:val="00373064"/>
    <w:rsid w:val="00380619"/>
    <w:rsid w:val="0038316A"/>
    <w:rsid w:val="00385199"/>
    <w:rsid w:val="003969E5"/>
    <w:rsid w:val="003A128E"/>
    <w:rsid w:val="003A2E2C"/>
    <w:rsid w:val="003A48DC"/>
    <w:rsid w:val="003B14B7"/>
    <w:rsid w:val="003B7DE8"/>
    <w:rsid w:val="003C262E"/>
    <w:rsid w:val="003C32F3"/>
    <w:rsid w:val="003D0436"/>
    <w:rsid w:val="003D0703"/>
    <w:rsid w:val="003D575A"/>
    <w:rsid w:val="003D6E81"/>
    <w:rsid w:val="003E13D6"/>
    <w:rsid w:val="003E25D1"/>
    <w:rsid w:val="003E4075"/>
    <w:rsid w:val="003F18D5"/>
    <w:rsid w:val="003F44B3"/>
    <w:rsid w:val="00405BC7"/>
    <w:rsid w:val="004125D2"/>
    <w:rsid w:val="0041451B"/>
    <w:rsid w:val="004160E7"/>
    <w:rsid w:val="00420968"/>
    <w:rsid w:val="0042150E"/>
    <w:rsid w:val="00421B6A"/>
    <w:rsid w:val="004254B5"/>
    <w:rsid w:val="00430F35"/>
    <w:rsid w:val="00431C67"/>
    <w:rsid w:val="00436DF8"/>
    <w:rsid w:val="0043761E"/>
    <w:rsid w:val="00443743"/>
    <w:rsid w:val="00453D01"/>
    <w:rsid w:val="00454863"/>
    <w:rsid w:val="00460291"/>
    <w:rsid w:val="00462428"/>
    <w:rsid w:val="00471A16"/>
    <w:rsid w:val="00486870"/>
    <w:rsid w:val="00487A47"/>
    <w:rsid w:val="004928EB"/>
    <w:rsid w:val="00492CA3"/>
    <w:rsid w:val="00492E09"/>
    <w:rsid w:val="004957FB"/>
    <w:rsid w:val="004A0093"/>
    <w:rsid w:val="004B1CF6"/>
    <w:rsid w:val="004B5A94"/>
    <w:rsid w:val="004C21BB"/>
    <w:rsid w:val="004C368D"/>
    <w:rsid w:val="004D7A38"/>
    <w:rsid w:val="004E5C97"/>
    <w:rsid w:val="004F46D5"/>
    <w:rsid w:val="00511996"/>
    <w:rsid w:val="00511AF3"/>
    <w:rsid w:val="00512438"/>
    <w:rsid w:val="005142AB"/>
    <w:rsid w:val="00531779"/>
    <w:rsid w:val="00534CE9"/>
    <w:rsid w:val="005428C0"/>
    <w:rsid w:val="00550B5F"/>
    <w:rsid w:val="00555AE2"/>
    <w:rsid w:val="00556004"/>
    <w:rsid w:val="005576EA"/>
    <w:rsid w:val="00560040"/>
    <w:rsid w:val="00561179"/>
    <w:rsid w:val="0056284F"/>
    <w:rsid w:val="005663B4"/>
    <w:rsid w:val="005701C7"/>
    <w:rsid w:val="0058227D"/>
    <w:rsid w:val="00594D1D"/>
    <w:rsid w:val="005A02A1"/>
    <w:rsid w:val="005A0EBE"/>
    <w:rsid w:val="005A2050"/>
    <w:rsid w:val="005A7F2E"/>
    <w:rsid w:val="005B4F65"/>
    <w:rsid w:val="005C2064"/>
    <w:rsid w:val="005D7F30"/>
    <w:rsid w:val="005E34EA"/>
    <w:rsid w:val="005F2180"/>
    <w:rsid w:val="005F3740"/>
    <w:rsid w:val="005F5B9B"/>
    <w:rsid w:val="006029E8"/>
    <w:rsid w:val="00606EAD"/>
    <w:rsid w:val="006100BC"/>
    <w:rsid w:val="00610853"/>
    <w:rsid w:val="006165DC"/>
    <w:rsid w:val="00622068"/>
    <w:rsid w:val="006307CA"/>
    <w:rsid w:val="006407BD"/>
    <w:rsid w:val="00640808"/>
    <w:rsid w:val="00647653"/>
    <w:rsid w:val="006523C1"/>
    <w:rsid w:val="0065528A"/>
    <w:rsid w:val="00656399"/>
    <w:rsid w:val="00665612"/>
    <w:rsid w:val="00671984"/>
    <w:rsid w:val="0068188B"/>
    <w:rsid w:val="00681F60"/>
    <w:rsid w:val="00684029"/>
    <w:rsid w:val="006943DC"/>
    <w:rsid w:val="00696EC9"/>
    <w:rsid w:val="006A12D1"/>
    <w:rsid w:val="006B338B"/>
    <w:rsid w:val="006C47BC"/>
    <w:rsid w:val="006C4891"/>
    <w:rsid w:val="006D397E"/>
    <w:rsid w:val="006D5A52"/>
    <w:rsid w:val="006D62C2"/>
    <w:rsid w:val="006D739F"/>
    <w:rsid w:val="006E39A5"/>
    <w:rsid w:val="006E428D"/>
    <w:rsid w:val="006E6FE5"/>
    <w:rsid w:val="006F33AB"/>
    <w:rsid w:val="006F4801"/>
    <w:rsid w:val="006F5DFB"/>
    <w:rsid w:val="006F656C"/>
    <w:rsid w:val="006F6B8D"/>
    <w:rsid w:val="00704B16"/>
    <w:rsid w:val="00710A80"/>
    <w:rsid w:val="0071183F"/>
    <w:rsid w:val="00713132"/>
    <w:rsid w:val="0071578A"/>
    <w:rsid w:val="007170D6"/>
    <w:rsid w:val="0072602D"/>
    <w:rsid w:val="0074229E"/>
    <w:rsid w:val="00751867"/>
    <w:rsid w:val="007570AE"/>
    <w:rsid w:val="00760341"/>
    <w:rsid w:val="00770A23"/>
    <w:rsid w:val="0078513F"/>
    <w:rsid w:val="00785593"/>
    <w:rsid w:val="007A6B24"/>
    <w:rsid w:val="007A6E82"/>
    <w:rsid w:val="007C210E"/>
    <w:rsid w:val="007C396E"/>
    <w:rsid w:val="007C43B8"/>
    <w:rsid w:val="007C5B77"/>
    <w:rsid w:val="007D0700"/>
    <w:rsid w:val="007D4CF2"/>
    <w:rsid w:val="007E1ADA"/>
    <w:rsid w:val="007E7EED"/>
    <w:rsid w:val="007F1092"/>
    <w:rsid w:val="007F3811"/>
    <w:rsid w:val="007F6373"/>
    <w:rsid w:val="00802CE2"/>
    <w:rsid w:val="0080421E"/>
    <w:rsid w:val="00814E9A"/>
    <w:rsid w:val="0083085F"/>
    <w:rsid w:val="00835713"/>
    <w:rsid w:val="00857942"/>
    <w:rsid w:val="008604B5"/>
    <w:rsid w:val="0086697E"/>
    <w:rsid w:val="00871E9B"/>
    <w:rsid w:val="0088391B"/>
    <w:rsid w:val="008875B6"/>
    <w:rsid w:val="008B0E59"/>
    <w:rsid w:val="008B6500"/>
    <w:rsid w:val="008B6DC1"/>
    <w:rsid w:val="008C2AD3"/>
    <w:rsid w:val="008C6056"/>
    <w:rsid w:val="008C6579"/>
    <w:rsid w:val="008D0F36"/>
    <w:rsid w:val="008E2C7A"/>
    <w:rsid w:val="008E47AA"/>
    <w:rsid w:val="008F40BF"/>
    <w:rsid w:val="00901430"/>
    <w:rsid w:val="009106B0"/>
    <w:rsid w:val="009122B0"/>
    <w:rsid w:val="00915FD6"/>
    <w:rsid w:val="00916F91"/>
    <w:rsid w:val="0092703A"/>
    <w:rsid w:val="00953967"/>
    <w:rsid w:val="00954ADE"/>
    <w:rsid w:val="00954E3A"/>
    <w:rsid w:val="009570D9"/>
    <w:rsid w:val="00963B32"/>
    <w:rsid w:val="00971C03"/>
    <w:rsid w:val="009727D1"/>
    <w:rsid w:val="00972F19"/>
    <w:rsid w:val="00974258"/>
    <w:rsid w:val="00974B34"/>
    <w:rsid w:val="009771CC"/>
    <w:rsid w:val="0098347F"/>
    <w:rsid w:val="00984E55"/>
    <w:rsid w:val="00985DD3"/>
    <w:rsid w:val="00990904"/>
    <w:rsid w:val="00994F4B"/>
    <w:rsid w:val="00996CAC"/>
    <w:rsid w:val="00997752"/>
    <w:rsid w:val="009A3BAC"/>
    <w:rsid w:val="009A616A"/>
    <w:rsid w:val="009C1E6B"/>
    <w:rsid w:val="009C2025"/>
    <w:rsid w:val="009C4E90"/>
    <w:rsid w:val="009D07CA"/>
    <w:rsid w:val="009D2864"/>
    <w:rsid w:val="009E2BE3"/>
    <w:rsid w:val="009E3675"/>
    <w:rsid w:val="009E7061"/>
    <w:rsid w:val="009E78A7"/>
    <w:rsid w:val="009F0394"/>
    <w:rsid w:val="00A05BA2"/>
    <w:rsid w:val="00A05D50"/>
    <w:rsid w:val="00A14165"/>
    <w:rsid w:val="00A20386"/>
    <w:rsid w:val="00A21E69"/>
    <w:rsid w:val="00A251AE"/>
    <w:rsid w:val="00A34A65"/>
    <w:rsid w:val="00A403A6"/>
    <w:rsid w:val="00A456F4"/>
    <w:rsid w:val="00A46094"/>
    <w:rsid w:val="00A4699F"/>
    <w:rsid w:val="00A64E54"/>
    <w:rsid w:val="00A742FD"/>
    <w:rsid w:val="00A81E04"/>
    <w:rsid w:val="00A8687D"/>
    <w:rsid w:val="00A87BA9"/>
    <w:rsid w:val="00A90FB5"/>
    <w:rsid w:val="00A91D63"/>
    <w:rsid w:val="00A92A51"/>
    <w:rsid w:val="00A92B6B"/>
    <w:rsid w:val="00A94200"/>
    <w:rsid w:val="00A97E56"/>
    <w:rsid w:val="00AA3226"/>
    <w:rsid w:val="00AA53B6"/>
    <w:rsid w:val="00AA561E"/>
    <w:rsid w:val="00AB2BD5"/>
    <w:rsid w:val="00AB4744"/>
    <w:rsid w:val="00AB6E64"/>
    <w:rsid w:val="00AC48F1"/>
    <w:rsid w:val="00AC6500"/>
    <w:rsid w:val="00AD5902"/>
    <w:rsid w:val="00AD7CED"/>
    <w:rsid w:val="00AE0DF7"/>
    <w:rsid w:val="00AF068D"/>
    <w:rsid w:val="00AF246B"/>
    <w:rsid w:val="00AF3267"/>
    <w:rsid w:val="00AF5B40"/>
    <w:rsid w:val="00AF7E13"/>
    <w:rsid w:val="00B00268"/>
    <w:rsid w:val="00B003EB"/>
    <w:rsid w:val="00B015F4"/>
    <w:rsid w:val="00B0698B"/>
    <w:rsid w:val="00B165D7"/>
    <w:rsid w:val="00B319CA"/>
    <w:rsid w:val="00B31C41"/>
    <w:rsid w:val="00B326D4"/>
    <w:rsid w:val="00B452BC"/>
    <w:rsid w:val="00B4626D"/>
    <w:rsid w:val="00B5078D"/>
    <w:rsid w:val="00B523F7"/>
    <w:rsid w:val="00B562D6"/>
    <w:rsid w:val="00B72828"/>
    <w:rsid w:val="00B811F8"/>
    <w:rsid w:val="00B91BEE"/>
    <w:rsid w:val="00B93AFB"/>
    <w:rsid w:val="00B9469B"/>
    <w:rsid w:val="00B971B6"/>
    <w:rsid w:val="00B97253"/>
    <w:rsid w:val="00BA0B10"/>
    <w:rsid w:val="00BB3480"/>
    <w:rsid w:val="00BB3E26"/>
    <w:rsid w:val="00BB4B66"/>
    <w:rsid w:val="00BD090A"/>
    <w:rsid w:val="00BD55A5"/>
    <w:rsid w:val="00BE161D"/>
    <w:rsid w:val="00BE200C"/>
    <w:rsid w:val="00BE4EDF"/>
    <w:rsid w:val="00BF4884"/>
    <w:rsid w:val="00BF6C36"/>
    <w:rsid w:val="00C0453A"/>
    <w:rsid w:val="00C04800"/>
    <w:rsid w:val="00C068E3"/>
    <w:rsid w:val="00C2425B"/>
    <w:rsid w:val="00C259AB"/>
    <w:rsid w:val="00C32CE2"/>
    <w:rsid w:val="00C344D4"/>
    <w:rsid w:val="00C4050D"/>
    <w:rsid w:val="00C51DA9"/>
    <w:rsid w:val="00C5378B"/>
    <w:rsid w:val="00C54AA7"/>
    <w:rsid w:val="00C6299B"/>
    <w:rsid w:val="00C65776"/>
    <w:rsid w:val="00C70826"/>
    <w:rsid w:val="00C736A8"/>
    <w:rsid w:val="00C84ABD"/>
    <w:rsid w:val="00C87A16"/>
    <w:rsid w:val="00C9550E"/>
    <w:rsid w:val="00CA03EB"/>
    <w:rsid w:val="00CA6BC7"/>
    <w:rsid w:val="00CA7ACC"/>
    <w:rsid w:val="00CE0B41"/>
    <w:rsid w:val="00CF003A"/>
    <w:rsid w:val="00CF2E71"/>
    <w:rsid w:val="00CF4B45"/>
    <w:rsid w:val="00CF607E"/>
    <w:rsid w:val="00D01660"/>
    <w:rsid w:val="00D07195"/>
    <w:rsid w:val="00D1384B"/>
    <w:rsid w:val="00D207EF"/>
    <w:rsid w:val="00D30A32"/>
    <w:rsid w:val="00D3152A"/>
    <w:rsid w:val="00D42849"/>
    <w:rsid w:val="00D52A0F"/>
    <w:rsid w:val="00D56AD1"/>
    <w:rsid w:val="00D609FA"/>
    <w:rsid w:val="00D6733E"/>
    <w:rsid w:val="00D873C5"/>
    <w:rsid w:val="00D97702"/>
    <w:rsid w:val="00DA0655"/>
    <w:rsid w:val="00DA2323"/>
    <w:rsid w:val="00DA411D"/>
    <w:rsid w:val="00DB1BC5"/>
    <w:rsid w:val="00DB2873"/>
    <w:rsid w:val="00DC4A24"/>
    <w:rsid w:val="00DD03A1"/>
    <w:rsid w:val="00DD0A13"/>
    <w:rsid w:val="00DD3C1C"/>
    <w:rsid w:val="00DD41DF"/>
    <w:rsid w:val="00DD4A12"/>
    <w:rsid w:val="00DD4C03"/>
    <w:rsid w:val="00DD72EE"/>
    <w:rsid w:val="00DE1687"/>
    <w:rsid w:val="00DE4D50"/>
    <w:rsid w:val="00DE5C7D"/>
    <w:rsid w:val="00DE679A"/>
    <w:rsid w:val="00DE7F69"/>
    <w:rsid w:val="00DF6E0A"/>
    <w:rsid w:val="00E01BF3"/>
    <w:rsid w:val="00E11383"/>
    <w:rsid w:val="00E200FD"/>
    <w:rsid w:val="00E3020C"/>
    <w:rsid w:val="00E3782F"/>
    <w:rsid w:val="00E52125"/>
    <w:rsid w:val="00E5342C"/>
    <w:rsid w:val="00E53C4C"/>
    <w:rsid w:val="00E54827"/>
    <w:rsid w:val="00E72469"/>
    <w:rsid w:val="00E7597F"/>
    <w:rsid w:val="00E84BCE"/>
    <w:rsid w:val="00E86C50"/>
    <w:rsid w:val="00E94DC7"/>
    <w:rsid w:val="00EA05B4"/>
    <w:rsid w:val="00EA38BC"/>
    <w:rsid w:val="00EC15F3"/>
    <w:rsid w:val="00EC4939"/>
    <w:rsid w:val="00EF0E8F"/>
    <w:rsid w:val="00EF2251"/>
    <w:rsid w:val="00EF2D6F"/>
    <w:rsid w:val="00F0757B"/>
    <w:rsid w:val="00F11DB2"/>
    <w:rsid w:val="00F21DF4"/>
    <w:rsid w:val="00F50443"/>
    <w:rsid w:val="00F55854"/>
    <w:rsid w:val="00F57F4B"/>
    <w:rsid w:val="00F60B31"/>
    <w:rsid w:val="00F61A45"/>
    <w:rsid w:val="00F706EE"/>
    <w:rsid w:val="00F7155F"/>
    <w:rsid w:val="00F7176B"/>
    <w:rsid w:val="00F736C1"/>
    <w:rsid w:val="00F737EA"/>
    <w:rsid w:val="00F77125"/>
    <w:rsid w:val="00F817E9"/>
    <w:rsid w:val="00F829F3"/>
    <w:rsid w:val="00F83545"/>
    <w:rsid w:val="00F87F3B"/>
    <w:rsid w:val="00FB1718"/>
    <w:rsid w:val="00FB4AF5"/>
    <w:rsid w:val="00FC6DC1"/>
    <w:rsid w:val="00FC7C45"/>
    <w:rsid w:val="00FD1B99"/>
    <w:rsid w:val="00FE1ECE"/>
    <w:rsid w:val="00FE2892"/>
    <w:rsid w:val="00FE769A"/>
    <w:rsid w:val="00FF5EF0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7F44D3A"/>
  <w15:docId w15:val="{EFD4FB8A-17DC-41A0-9F28-CCB9D402C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92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19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819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192F"/>
    <w:rPr>
      <w:rFonts w:ascii="Tahoma" w:eastAsia="Times New Roman" w:hAnsi="Tahoma" w:cs="Tahoma"/>
      <w:sz w:val="16"/>
      <w:szCs w:val="16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6656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6561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65612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56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5612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table" w:styleId="Grilledutableau">
    <w:name w:val="Table Grid"/>
    <w:basedOn w:val="TableauNormal"/>
    <w:uiPriority w:val="59"/>
    <w:rsid w:val="007D0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F637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F637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736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736A8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C736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36A8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Sansinterligne">
    <w:name w:val="No Spacing"/>
    <w:uiPriority w:val="1"/>
    <w:qFormat/>
    <w:rsid w:val="00994F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Rvision">
    <w:name w:val="Revision"/>
    <w:hidden/>
    <w:uiPriority w:val="99"/>
    <w:semiHidden/>
    <w:rsid w:val="00087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9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656DF5-47F3-41CE-9F1E-A1E36F286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155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Service Public de Wallonie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133807</dc:creator>
  <cp:lastModifiedBy>COGNIAUX Aurore</cp:lastModifiedBy>
  <cp:revision>7</cp:revision>
  <cp:lastPrinted>2023-05-25T18:02:00Z</cp:lastPrinted>
  <dcterms:created xsi:type="dcterms:W3CDTF">2025-04-28T15:00:00Z</dcterms:created>
  <dcterms:modified xsi:type="dcterms:W3CDTF">2025-04-28T15:05:00Z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2021-11-22T11:00:08Z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b9c26cbf-ba88-40f9-820d-66783bbb5ab3</vt:lpwstr>
  </property>
  <property fmtid="{D5CDD505-2E9C-101B-9397-08002B2CF9AE}" pid="8" name="MSIP_Label_97a477d1-147d-4e34-b5e3-7b26d2f44870_ContentBits">
    <vt:lpwstr>0</vt:lpwstr>
  </property>
</Properties>
</file>